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3" w:firstLineChars="200"/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原海螺胜利分厂生活区6-9号楼改造项目电梯采购安装</w:t>
      </w:r>
    </w:p>
    <w:p>
      <w:pPr>
        <w:ind w:firstLine="3855" w:firstLineChars="1200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招标公告</w:t>
      </w:r>
    </w:p>
    <w:p>
      <w:pP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原海螺胜利分厂生活区6-9号楼改造项目电梯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采购安装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工程名称：原海螺胜利分厂生活区6-9号楼改造项目电梯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采购安装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/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1、项目控制价：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600000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元（设备13%增值税，安装3%增值税）。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2、采购内容（见附表）：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交货时间：2024年8月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不见面开标方式，报价文件邮寄宁国市永祥电力工程技术有限公司材料部，联系人：陈先生，联系号码：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13805625408。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\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13805625408</w:t>
      </w:r>
    </w:p>
    <w:p>
      <w:pPr>
        <w:numPr>
          <w:ilvl w:val="0"/>
          <w:numId w:val="3"/>
        </w:numPr>
        <w:ind w:left="630" w:leftChars="0" w:firstLine="0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>封装要求：密封报价、封套上注明工程名称、报价单位。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ind w:firstLine="3600" w:firstLineChars="100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3030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30303"/>
          <w:spacing w:val="0"/>
          <w:kern w:val="0"/>
          <w:sz w:val="36"/>
          <w:szCs w:val="36"/>
          <w:shd w:val="clear" w:fill="FFFFFF"/>
          <w:lang w:val="en-US" w:eastAsia="zh-CN" w:bidi="ar"/>
        </w:rPr>
        <w:t xml:space="preserve">报 价 书 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客户名称：宁国市永祥电力工程技术有限公司             报价编号：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项目名称：原海螺胜利分厂生活区6-9号楼改造项目             报价日期：</w:t>
      </w:r>
    </w:p>
    <w:p>
      <w:pPr>
        <w:numPr>
          <w:ilvl w:val="0"/>
          <w:numId w:val="0"/>
        </w:numPr>
        <w:ind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根据贵方提供的电梯技术参数，并且按照我司的产品规格，给予贵方报价如下：</w:t>
      </w:r>
    </w:p>
    <w:p>
      <w:pPr>
        <w:numPr>
          <w:ilvl w:val="0"/>
          <w:numId w:val="4"/>
        </w:numPr>
        <w:ind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产品要求与规格尺寸：                            （币种：元）     </w:t>
      </w:r>
    </w:p>
    <w:tbl>
      <w:tblPr>
        <w:tblStyle w:val="6"/>
        <w:tblpPr w:leftFromText="180" w:rightFromText="180" w:vertAnchor="text" w:horzAnchor="page" w:tblpX="1245" w:tblpY="58"/>
        <w:tblOverlap w:val="never"/>
        <w:tblW w:w="97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980"/>
        <w:gridCol w:w="1485"/>
        <w:gridCol w:w="1035"/>
        <w:gridCol w:w="1335"/>
        <w:gridCol w:w="144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梯号</w:t>
            </w:r>
          </w:p>
        </w:tc>
        <w:tc>
          <w:tcPr>
            <w:tcW w:w="19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48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规格/型号</w:t>
            </w:r>
          </w:p>
        </w:tc>
        <w:tc>
          <w:tcPr>
            <w:tcW w:w="103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33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4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单价（元）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（含税）</w:t>
            </w:r>
          </w:p>
        </w:tc>
        <w:tc>
          <w:tcPr>
            <w:tcW w:w="156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98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无机房客梯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（设备价）</w:t>
            </w:r>
          </w:p>
        </w:tc>
        <w:tc>
          <w:tcPr>
            <w:tcW w:w="148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台</w:t>
            </w:r>
          </w:p>
        </w:tc>
        <w:tc>
          <w:tcPr>
            <w:tcW w:w="13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44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6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98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无机房客梯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（安装价）</w:t>
            </w:r>
          </w:p>
        </w:tc>
        <w:tc>
          <w:tcPr>
            <w:tcW w:w="148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台</w:t>
            </w:r>
          </w:p>
        </w:tc>
        <w:tc>
          <w:tcPr>
            <w:tcW w:w="13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44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6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5" w:type="dxa"/>
            <w:gridSpan w:val="7"/>
          </w:tcPr>
          <w:p>
            <w:pPr>
              <w:numPr>
                <w:ilvl w:val="0"/>
                <w:numId w:val="0"/>
              </w:numPr>
              <w:ind w:firstLine="2310" w:firstLineChars="1100"/>
              <w:jc w:val="both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设备费：其中金额       元  ， 税率13% ，   税额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5" w:type="dxa"/>
            <w:gridSpan w:val="7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 xml:space="preserve">         安装费：其中金额       元  ， 税率13% ，   税额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合计金额（大写）</w:t>
            </w:r>
          </w:p>
        </w:tc>
        <w:tc>
          <w:tcPr>
            <w:tcW w:w="5295" w:type="dxa"/>
            <w:gridSpan w:val="4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6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电梯品牌：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价格说明：</w:t>
      </w: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结算时以乙方实际完成工程量为准；以上表中为含税固定综合单价，此价格包括但不限于： 制造和装配该产品所需的原材料费、生产制造费、加工及加工损耗、工厂监造费、包装运 输费、装卸费、保险费、备品备件费、专用工具费、各种试验费、培训费、设计联络费、 技术服务费、安装调试费及技术措施费、安全文明施工费用、管理费、检测费、监检费（ 含当地质监部门验收监测费，直至交付使用所发生的一切费用）、验收费、利润、税金、 以及其他与乙方施工有关的配合费等全部费用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。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              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EE1A1C"/>
    <w:multiLevelType w:val="singleLevel"/>
    <w:tmpl w:val="80EE1A1C"/>
    <w:lvl w:ilvl="0" w:tentative="0">
      <w:start w:val="2"/>
      <w:numFmt w:val="decimal"/>
      <w:suff w:val="nothing"/>
      <w:lvlText w:val="%1、"/>
      <w:lvlJc w:val="left"/>
      <w:pPr>
        <w:ind w:left="630" w:leftChars="0" w:firstLine="0" w:firstLineChars="0"/>
      </w:pPr>
    </w:lvl>
  </w:abstractNum>
  <w:abstractNum w:abstractNumId="1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abstractNum w:abstractNumId="3">
    <w:nsid w:val="6DA194D6"/>
    <w:multiLevelType w:val="singleLevel"/>
    <w:tmpl w:val="6DA194D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2ZjQ4NzFiZGM5ZDI4ODcwMjljMDRhOGI2MWVmMzgifQ=="/>
    <w:docVar w:name="KSO_WPS_MARK_KEY" w:val="cd2446e8-e25a-4af0-9e1a-eead5d7c75c3"/>
  </w:docVars>
  <w:rsids>
    <w:rsidRoot w:val="00000000"/>
    <w:rsid w:val="00B561ED"/>
    <w:rsid w:val="011949CD"/>
    <w:rsid w:val="01FF0067"/>
    <w:rsid w:val="020B6F1F"/>
    <w:rsid w:val="030E7E36"/>
    <w:rsid w:val="04473600"/>
    <w:rsid w:val="05243941"/>
    <w:rsid w:val="095E7D2A"/>
    <w:rsid w:val="09CC1067"/>
    <w:rsid w:val="0A913826"/>
    <w:rsid w:val="0B13248D"/>
    <w:rsid w:val="0BD065D0"/>
    <w:rsid w:val="0C071535"/>
    <w:rsid w:val="0CA33C5D"/>
    <w:rsid w:val="0CD81BE1"/>
    <w:rsid w:val="0EAA4EB7"/>
    <w:rsid w:val="1132256D"/>
    <w:rsid w:val="11716160"/>
    <w:rsid w:val="129D080B"/>
    <w:rsid w:val="13F4401F"/>
    <w:rsid w:val="15353F92"/>
    <w:rsid w:val="15610299"/>
    <w:rsid w:val="15747FCD"/>
    <w:rsid w:val="16111CBF"/>
    <w:rsid w:val="169051F1"/>
    <w:rsid w:val="18147845"/>
    <w:rsid w:val="1887651D"/>
    <w:rsid w:val="19A54BF8"/>
    <w:rsid w:val="1ACE63D1"/>
    <w:rsid w:val="1C4E77C9"/>
    <w:rsid w:val="1CDA2AAF"/>
    <w:rsid w:val="203C09A3"/>
    <w:rsid w:val="210A7A37"/>
    <w:rsid w:val="21F4671D"/>
    <w:rsid w:val="22E77752"/>
    <w:rsid w:val="246E70EA"/>
    <w:rsid w:val="24861ACA"/>
    <w:rsid w:val="2778394C"/>
    <w:rsid w:val="28F60FCD"/>
    <w:rsid w:val="29567CBD"/>
    <w:rsid w:val="2BA1664E"/>
    <w:rsid w:val="2DA21723"/>
    <w:rsid w:val="2DEA4E78"/>
    <w:rsid w:val="2E763E10"/>
    <w:rsid w:val="2E81758A"/>
    <w:rsid w:val="2F0106CB"/>
    <w:rsid w:val="2F1E74CF"/>
    <w:rsid w:val="30AF45B1"/>
    <w:rsid w:val="33F56325"/>
    <w:rsid w:val="34520104"/>
    <w:rsid w:val="34730905"/>
    <w:rsid w:val="35006613"/>
    <w:rsid w:val="36C90FB3"/>
    <w:rsid w:val="38360819"/>
    <w:rsid w:val="38632E63"/>
    <w:rsid w:val="38F428B2"/>
    <w:rsid w:val="3B742225"/>
    <w:rsid w:val="3C145EE2"/>
    <w:rsid w:val="3CFC24D2"/>
    <w:rsid w:val="3D2D6B2F"/>
    <w:rsid w:val="3D5A7043"/>
    <w:rsid w:val="3DC14895"/>
    <w:rsid w:val="3E78202C"/>
    <w:rsid w:val="3F6251B6"/>
    <w:rsid w:val="3FA72BC9"/>
    <w:rsid w:val="40DA0D7C"/>
    <w:rsid w:val="42A70AE7"/>
    <w:rsid w:val="43E77A38"/>
    <w:rsid w:val="46020258"/>
    <w:rsid w:val="46603AD2"/>
    <w:rsid w:val="47906638"/>
    <w:rsid w:val="47947ED7"/>
    <w:rsid w:val="482A25E9"/>
    <w:rsid w:val="493D634C"/>
    <w:rsid w:val="4AB97C54"/>
    <w:rsid w:val="4B187071"/>
    <w:rsid w:val="4B3F0250"/>
    <w:rsid w:val="4C4332C5"/>
    <w:rsid w:val="4CAA5F6B"/>
    <w:rsid w:val="4CDF1BF4"/>
    <w:rsid w:val="4D5177E1"/>
    <w:rsid w:val="4E0F6509"/>
    <w:rsid w:val="4EC11DD8"/>
    <w:rsid w:val="511D718F"/>
    <w:rsid w:val="51386E54"/>
    <w:rsid w:val="51E41A5B"/>
    <w:rsid w:val="525C7843"/>
    <w:rsid w:val="533E5903"/>
    <w:rsid w:val="54617393"/>
    <w:rsid w:val="569864A3"/>
    <w:rsid w:val="56C046D5"/>
    <w:rsid w:val="57E92C63"/>
    <w:rsid w:val="58000952"/>
    <w:rsid w:val="58825B29"/>
    <w:rsid w:val="59D357AF"/>
    <w:rsid w:val="5A963B0E"/>
    <w:rsid w:val="5B7E6A7C"/>
    <w:rsid w:val="5C14118E"/>
    <w:rsid w:val="5C317F92"/>
    <w:rsid w:val="5C735EB5"/>
    <w:rsid w:val="5EAB402C"/>
    <w:rsid w:val="5EDF14EB"/>
    <w:rsid w:val="5F81008E"/>
    <w:rsid w:val="5F9E149B"/>
    <w:rsid w:val="5FC86590"/>
    <w:rsid w:val="608368E3"/>
    <w:rsid w:val="61B74A96"/>
    <w:rsid w:val="64A137DB"/>
    <w:rsid w:val="65C57887"/>
    <w:rsid w:val="66AC1B17"/>
    <w:rsid w:val="67DE600F"/>
    <w:rsid w:val="6804655B"/>
    <w:rsid w:val="6D9640F9"/>
    <w:rsid w:val="6DB641B2"/>
    <w:rsid w:val="6DD54C21"/>
    <w:rsid w:val="6E192634"/>
    <w:rsid w:val="6F241291"/>
    <w:rsid w:val="700D4259"/>
    <w:rsid w:val="71084F24"/>
    <w:rsid w:val="711710AD"/>
    <w:rsid w:val="721D26F3"/>
    <w:rsid w:val="721E646B"/>
    <w:rsid w:val="72442376"/>
    <w:rsid w:val="7386522E"/>
    <w:rsid w:val="74404DBF"/>
    <w:rsid w:val="7502530A"/>
    <w:rsid w:val="75387844"/>
    <w:rsid w:val="756021F7"/>
    <w:rsid w:val="761C7166"/>
    <w:rsid w:val="774D706D"/>
    <w:rsid w:val="78B00E0E"/>
    <w:rsid w:val="78CC09CF"/>
    <w:rsid w:val="798E3ED6"/>
    <w:rsid w:val="7B476A33"/>
    <w:rsid w:val="7D7C7D4E"/>
    <w:rsid w:val="7D823D52"/>
    <w:rsid w:val="7D8362FF"/>
    <w:rsid w:val="7E5D031B"/>
    <w:rsid w:val="7EA36676"/>
    <w:rsid w:val="7EBA2BF5"/>
    <w:rsid w:val="7EC5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866</Words>
  <Characters>930</Characters>
  <Lines>0</Lines>
  <Paragraphs>0</Paragraphs>
  <TotalTime>13</TotalTime>
  <ScaleCrop>false</ScaleCrop>
  <LinksUpToDate>false</LinksUpToDate>
  <CharactersWithSpaces>1071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♥wenwen</cp:lastModifiedBy>
  <dcterms:modified xsi:type="dcterms:W3CDTF">2025-05-23T07:27:22Z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E5EE3C5C46A8435F938CEA9FC06F081D</vt:lpwstr>
  </property>
</Properties>
</file>