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  <w:t>安徽宁隆机械科技有限公司1期0.8MW光伏发电项目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安徽宁隆机械科技有限公司1期0.8MW光伏发电项目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YX-GF-127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三、开标时间：2024年5月20日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</w:t>
      </w:r>
      <w:r>
        <w:rPr>
          <w:rFonts w:hint="eastAsia" w:eastAsia="宋体"/>
          <w:lang w:val="en-US" w:eastAsia="zh-CN"/>
        </w:rPr>
        <w:t>杭州中大电器承装有限公司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1120000.00元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  <w:t>宁国井田机电有限公司2期0.8MW光伏发电项目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宁国井田机电有限公司2期0.8MW光伏发电项目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YX-GF-129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三、开标时间：2024年5月20日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</w:t>
      </w:r>
      <w:r>
        <w:rPr>
          <w:rFonts w:hint="eastAsia" w:eastAsia="宋体"/>
          <w:lang w:val="en-US" w:eastAsia="zh-CN"/>
        </w:rPr>
        <w:t>安徽威克特新能源有限公司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1032000.00元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  <w:sectPr>
          <w:pgSz w:w="11906" w:h="16838"/>
          <w:pgMar w:top="1440" w:right="567" w:bottom="1440" w:left="567" w:header="851" w:footer="992" w:gutter="0"/>
          <w:cols w:space="0" w:num="1"/>
          <w:rtlGutter w:val="0"/>
          <w:docGrid w:type="lines" w:linePitch="312" w:charSpace="0"/>
        </w:sect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  <w:t>宁国市汪溪智能制造产业园（研发楼）0.4MW光伏发电项目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宁国市汪溪智能制造产业园（研发楼）0.4MW光伏发电项目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YX-GF-128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三、开标时间：2024年5月20日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</w:t>
      </w:r>
      <w:r>
        <w:rPr>
          <w:rFonts w:hint="eastAsia" w:eastAsia="宋体"/>
          <w:lang w:val="en-US" w:eastAsia="zh-CN"/>
        </w:rPr>
        <w:t>安徽灵碳能源科技有限公司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636000.00元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>
      <w:pPr>
        <w:pStyle w:val="2"/>
        <w:rPr>
          <w:rFonts w:hint="default"/>
          <w:lang w:val="en-US" w:eastAsia="zh-CN"/>
        </w:rPr>
        <w:sectPr>
          <w:pgSz w:w="11906" w:h="16838"/>
          <w:pgMar w:top="1440" w:right="567" w:bottom="1440" w:left="567" w:header="851" w:footer="992" w:gutter="0"/>
          <w:cols w:space="0" w:num="1"/>
          <w:rtlGutter w:val="0"/>
          <w:docGrid w:type="lines" w:linePitch="312" w:charSpace="0"/>
        </w:sect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  <w:t>宁国市顺达密封件制造有限公司0.72MW光伏发电项目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宁国市顺达密封件制造有限公司0.72MW光伏发电项目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YX-GF-130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三、开标时间：2024年5月20日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</w:t>
      </w:r>
      <w:r>
        <w:rPr>
          <w:rFonts w:hint="eastAsia" w:eastAsia="宋体"/>
          <w:lang w:val="en-US" w:eastAsia="zh-CN"/>
        </w:rPr>
        <w:t>宁国市鑫安电力服务有限公司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954000.00元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ind w:left="420" w:leftChars="0" w:firstLine="420" w:firstLineChars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>
      <w:pPr>
        <w:pStyle w:val="2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  <w:t>宁国市强力塑业有限责任公司0.2MW光伏发电项目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宁国市强力塑业有限责任公司0.2MW光伏发电项目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YX-GF-121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三、开标时间：2024年5月20日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</w:t>
      </w:r>
      <w:r>
        <w:rPr>
          <w:rFonts w:hint="eastAsia" w:eastAsia="宋体"/>
          <w:lang w:val="en-US" w:eastAsia="zh-CN"/>
        </w:rPr>
        <w:t>杭州中大电器承装有限公司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264000.00元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897" w:firstLineChars="374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897" w:firstLineChars="374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sectPr>
          <w:pgSz w:w="11906" w:h="16838"/>
          <w:pgMar w:top="1440" w:right="567" w:bottom="1440" w:left="567" w:header="851" w:footer="992" w:gutter="0"/>
          <w:cols w:space="0" w:num="1"/>
          <w:rtlGutter w:val="0"/>
          <w:docGrid w:type="lines" w:linePitch="312" w:charSpace="0"/>
        </w:sect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  <w:t>安徽征途电气有限公司0.2MW光伏发电项目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安徽征途电气有限公司0.2MW光伏发电项目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YX-GF-117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三、开标时间：2024年5月20日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中标人:安徽威克特新能源</w:t>
      </w:r>
      <w:r>
        <w:rPr>
          <w:rFonts w:hint="eastAsia" w:eastAsia="宋体"/>
          <w:lang w:val="en-US" w:eastAsia="zh-CN"/>
        </w:rPr>
        <w:t>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296000.00元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897" w:firstLineChars="374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897" w:firstLineChars="374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sectPr>
          <w:pgSz w:w="11906" w:h="16838"/>
          <w:pgMar w:top="1440" w:right="567" w:bottom="1440" w:left="567" w:header="851" w:footer="992" w:gutter="0"/>
          <w:cols w:space="0" w:num="1"/>
          <w:rtlGutter w:val="0"/>
          <w:docGrid w:type="lines" w:linePitch="312" w:charSpace="0"/>
        </w:sect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  <w:t>宁泰建筑材料检测有限公司0.03MW光伏发电项目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宁泰建筑材料检测有限公司0.03MW光伏发电项目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YX-GF-123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三、开标时间：2024年5月20日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中标人:湖北工品消防工程</w:t>
      </w:r>
      <w:r>
        <w:rPr>
          <w:rFonts w:hint="eastAsia" w:eastAsia="宋体"/>
          <w:lang w:val="en-US" w:eastAsia="zh-CN"/>
        </w:rPr>
        <w:t>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72000.00元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总工期15日历天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897" w:firstLineChars="374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897" w:firstLineChars="374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sectPr>
          <w:pgSz w:w="11906" w:h="16838"/>
          <w:pgMar w:top="1440" w:right="567" w:bottom="1440" w:left="567" w:header="851" w:footer="992" w:gutter="0"/>
          <w:cols w:space="0" w:num="1"/>
          <w:rtlGutter w:val="0"/>
          <w:docGrid w:type="lines" w:linePitch="312" w:charSpace="0"/>
        </w:sect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  <w:t>安徽帕克新型材料有限公司0.2MW光伏发电项目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安徽帕克新型材料有限公司0.2MW光伏发电项目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YX-GF-118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三、开标时间：2024年5月20日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中标人:湖北工品消防工程</w:t>
      </w:r>
      <w:r>
        <w:rPr>
          <w:rFonts w:hint="eastAsia" w:eastAsia="宋体"/>
          <w:lang w:val="en-US" w:eastAsia="zh-CN"/>
        </w:rPr>
        <w:t>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264000.00元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897" w:firstLineChars="374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897" w:firstLineChars="374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sectPr>
          <w:pgSz w:w="11906" w:h="16838"/>
          <w:pgMar w:top="1440" w:right="567" w:bottom="1440" w:left="567" w:header="851" w:footer="992" w:gutter="0"/>
          <w:cols w:space="0" w:num="1"/>
          <w:rtlGutter w:val="0"/>
          <w:docGrid w:type="lines" w:linePitch="312" w:charSpace="0"/>
        </w:sect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  <w:t>宁国市汪溪智能制造产业园（A6楼）0.2MW光伏发电项目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宁国市汪溪智能制造产业园（A6楼）0.2MW光伏发电项目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YX-GF-132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三、开标时间：2024年5月20日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中标人:安徽灵碳能源科技</w:t>
      </w:r>
      <w:r>
        <w:rPr>
          <w:rFonts w:hint="eastAsia" w:eastAsia="宋体"/>
          <w:lang w:val="en-US" w:eastAsia="zh-CN"/>
        </w:rPr>
        <w:t>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318000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420" w:leftChars="0" w:right="390" w:rightChars="0" w:firstLine="420" w:firstLineChars="0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自本公告发布之日起1个工作日。</w:t>
      </w:r>
    </w:p>
    <w:sectPr>
      <w:pgSz w:w="11906" w:h="16838"/>
      <w:pgMar w:top="1440" w:right="567" w:bottom="1440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zZWMxM2MxZmI4NjA1MTZiMTRiNGU4ODg2NWM5Y2EifQ=="/>
  </w:docVars>
  <w:rsids>
    <w:rsidRoot w:val="00000000"/>
    <w:rsid w:val="06187647"/>
    <w:rsid w:val="06E17D3B"/>
    <w:rsid w:val="0B6B46BC"/>
    <w:rsid w:val="0B946F97"/>
    <w:rsid w:val="0D513026"/>
    <w:rsid w:val="0F467FF3"/>
    <w:rsid w:val="111F654E"/>
    <w:rsid w:val="11C1023D"/>
    <w:rsid w:val="13D50CB6"/>
    <w:rsid w:val="143A6120"/>
    <w:rsid w:val="151F55B5"/>
    <w:rsid w:val="17444D85"/>
    <w:rsid w:val="1AFE30D2"/>
    <w:rsid w:val="1BF30A64"/>
    <w:rsid w:val="1DF51610"/>
    <w:rsid w:val="1E3B38B3"/>
    <w:rsid w:val="1EF004D1"/>
    <w:rsid w:val="1F767DB1"/>
    <w:rsid w:val="223C6AF2"/>
    <w:rsid w:val="26190E48"/>
    <w:rsid w:val="26881EEA"/>
    <w:rsid w:val="27271B05"/>
    <w:rsid w:val="29CA0EA5"/>
    <w:rsid w:val="2AFD613B"/>
    <w:rsid w:val="2B28302D"/>
    <w:rsid w:val="2D2347BE"/>
    <w:rsid w:val="2D744BB6"/>
    <w:rsid w:val="3B8406BA"/>
    <w:rsid w:val="3BB7262D"/>
    <w:rsid w:val="3EEB73C6"/>
    <w:rsid w:val="3EEF2D43"/>
    <w:rsid w:val="40BB655C"/>
    <w:rsid w:val="41B90B03"/>
    <w:rsid w:val="43674E2C"/>
    <w:rsid w:val="445F4262"/>
    <w:rsid w:val="456E7AA7"/>
    <w:rsid w:val="498F3A50"/>
    <w:rsid w:val="4BC3311F"/>
    <w:rsid w:val="4C0731CE"/>
    <w:rsid w:val="4C4D5319"/>
    <w:rsid w:val="4D4C4334"/>
    <w:rsid w:val="4EE05E1D"/>
    <w:rsid w:val="4FDC2EFC"/>
    <w:rsid w:val="52B727F9"/>
    <w:rsid w:val="538E502C"/>
    <w:rsid w:val="5486740A"/>
    <w:rsid w:val="55D3653F"/>
    <w:rsid w:val="562E06D4"/>
    <w:rsid w:val="57B30837"/>
    <w:rsid w:val="5A9B3E12"/>
    <w:rsid w:val="5A9E6971"/>
    <w:rsid w:val="5ACD1102"/>
    <w:rsid w:val="66924F84"/>
    <w:rsid w:val="672B516C"/>
    <w:rsid w:val="67F61157"/>
    <w:rsid w:val="6A8B263D"/>
    <w:rsid w:val="6AE01FA6"/>
    <w:rsid w:val="6AF26714"/>
    <w:rsid w:val="703B17F4"/>
    <w:rsid w:val="72ED327E"/>
    <w:rsid w:val="76DF7B66"/>
    <w:rsid w:val="772E1BD4"/>
    <w:rsid w:val="78432629"/>
    <w:rsid w:val="79862159"/>
    <w:rsid w:val="799845BA"/>
    <w:rsid w:val="79EF52C8"/>
    <w:rsid w:val="7B2B06AC"/>
    <w:rsid w:val="7E131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Arial" w:hAnsi="Arial" w:eastAsia="黑体"/>
      <w:b/>
      <w:bCs/>
      <w:kern w:val="2"/>
      <w:sz w:val="32"/>
      <w:szCs w:val="32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145</Words>
  <Characters>178</Characters>
  <Lines>0</Lines>
  <Paragraphs>0</Paragraphs>
  <TotalTime>0</TotalTime>
  <ScaleCrop>false</ScaleCrop>
  <LinksUpToDate>false</LinksUpToDate>
  <CharactersWithSpaces>178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2022-04-16T06:09:00Z</dcterms:created>
  <dc:creator>Administrator</dc:creator>
  <cp:lastModifiedBy>嘿嘿小皓</cp:lastModifiedBy>
  <cp:lastPrinted>2022-05-23T03:27:00Z</cp:lastPrinted>
  <dcterms:modified xsi:type="dcterms:W3CDTF">2024-05-21T10:21:39Z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F76D9AB5EB524DC5A62F4279F58C754E</vt:lpwstr>
  </property>
</Properties>
</file>