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安徽翔信旅游用品有限公司0.2MW光伏发电项目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安徽翔信旅游用品有限公司0.2MW光伏发电项目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YX-GF-068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280000.00元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总工期45日历天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宁国市盛宁能源有限公司0.2MW光伏发电项目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宁国市盛宁能源有限公司0.2MW光伏发电项目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YX-GF-110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安徽明福电缆有限公司2期0.1MW光伏发电项目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安徽明福电缆有限公司2期0.1MW光伏发电项目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YX-GF-018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137000.00元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宁国市洪盛塑业有限公司0.2MW光伏发电项目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宁国市洪盛塑业有限公司0.2MW光伏发电项目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YX-GF-054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宁国市银强电机有限公司0.4MW光伏发电项目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宁国市银强电机有限公司0.4MW光伏发电项目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YX-GF-070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540000.00元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总工期45日历天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宁国市万达塑料制品厂0.16MW光伏发电项目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宁国市万达塑料制品厂0.16MW光伏发电项目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YX-GF-072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218560.00元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安徽省宁国佳乐卫生用品有限公司0.2MW光伏发电项目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安徽省宁国佳乐卫生用品有限公司0.2MW光伏发电项目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YX-GF-073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安徽国泰邦宁医药有限公司0.2MW光伏发电项目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安徽国泰邦宁医药有限公司0.2MW光伏发电项目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YX-GF-075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0"/>
          <w:szCs w:val="40"/>
          <w:lang w:val="en-US" w:eastAsia="zh-CN"/>
        </w:rPr>
        <w:t>安徽宁国市天目汽车零部件有限公司0.2MW光伏发电项目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安徽宁国市天目汽车零部件有限公司0.2MW光伏发电项目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YX-GF-076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湖北工品消防工程有限公司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308000.00元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宁国市前江金属制品厂0.2MW光伏发电项目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宁国市前江金属制品厂0.2MW光伏发电项目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YX-GF-079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276000.00元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宁国金鑫电机股份有限公司0.5MW光伏发电项目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宁国金鑫电机股份有限公司0.5MW光伏发电项目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YX-GF-085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安徽灵碳能源科技有限公司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750000.00元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总工期45日历天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0"/>
          <w:szCs w:val="40"/>
          <w:lang w:val="en-US" w:eastAsia="zh-CN"/>
        </w:rPr>
        <w:t>宁国真也农林文化旅游发展有限公司0.2MW光伏发电项目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宁国真也农林文化旅游发展有限公司0.2MW光伏发电项目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YX-GF-098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安徽威克特新能源有限公司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310000.00元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总工期30日历天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安徽宏宇铝业有限公司1期3.6MW光伏发电项目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安徽宏宇铝业有限公司1期3.6MW光伏发电项目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YX-GF-100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杭州中大电器承装有限公司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3672000.00元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总工期90日历天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44"/>
          <w:szCs w:val="44"/>
          <w:lang w:val="en-US" w:eastAsia="zh-CN"/>
        </w:rPr>
        <w:t>安徽宏迈新材料科技有限公司3MW光伏发电项目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72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一、工程名称：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kern w:val="0"/>
          <w:sz w:val="24"/>
          <w:szCs w:val="20"/>
          <w:lang w:val="en-US" w:eastAsia="zh-CN" w:bidi="ar-SA"/>
        </w:rPr>
        <w:t>安徽宏迈新材料科技有限公司3MW光伏发电项目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二、项目编号：</w:t>
      </w:r>
      <w:r>
        <w:rPr>
          <w:rFonts w:hint="eastAsia" w:ascii="楷体_GB2312" w:hAnsi="Batang" w:eastAsia="楷体_GB2312"/>
          <w:sz w:val="24"/>
          <w:lang w:val="en-US" w:eastAsia="zh-CN"/>
        </w:rPr>
        <w:t>YX-GF-102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 w:firstLine="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三、开标时间：2024年2月2日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left="390" w:right="39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eastAsia="zh-CN"/>
        </w:rPr>
        <w:t>四、中标信息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中标人:</w:t>
      </w:r>
      <w:r>
        <w:rPr>
          <w:rFonts w:hint="eastAsia" w:eastAsia="宋体"/>
          <w:lang w:val="en-US" w:eastAsia="zh-CN"/>
        </w:rPr>
        <w:t>中釜建设集团股份有限公司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投标报价：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3090000.00元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960" w:firstLineChars="4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总工期90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日历天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五、被否决投标情况说明（单位、否决依据和原因）：无。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rightChars="0"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六、公告期限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自本公告发布之日起1个工作日。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uto"/>
        <w:ind w:right="390" w:firstLine="720" w:firstLineChars="300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YzZWMxM2MxZmI4NjA1MTZiMTRiNGU4ODg2NWM5Y2EifQ=="/>
  </w:docVars>
  <w:rsids>
    <w:rsidRoot w:val="00000000"/>
    <w:rsid w:val="06187647"/>
    <w:rsid w:val="0F467FF3"/>
    <w:rsid w:val="11C1023D"/>
    <w:rsid w:val="143A6120"/>
    <w:rsid w:val="17444D85"/>
    <w:rsid w:val="1AFE30D2"/>
    <w:rsid w:val="1E9E60CB"/>
    <w:rsid w:val="1F767DB1"/>
    <w:rsid w:val="2AFD613B"/>
    <w:rsid w:val="2B28302D"/>
    <w:rsid w:val="2CA01E22"/>
    <w:rsid w:val="3567270A"/>
    <w:rsid w:val="3BB7262D"/>
    <w:rsid w:val="3EEF2D43"/>
    <w:rsid w:val="40B5761A"/>
    <w:rsid w:val="41783B58"/>
    <w:rsid w:val="43674E2C"/>
    <w:rsid w:val="44F02A36"/>
    <w:rsid w:val="4C0731CE"/>
    <w:rsid w:val="4D4C4334"/>
    <w:rsid w:val="4EE05E1D"/>
    <w:rsid w:val="52B727F9"/>
    <w:rsid w:val="53814846"/>
    <w:rsid w:val="538E502C"/>
    <w:rsid w:val="53AC66DB"/>
    <w:rsid w:val="5486740A"/>
    <w:rsid w:val="55D3653F"/>
    <w:rsid w:val="562E06D4"/>
    <w:rsid w:val="58A35BFE"/>
    <w:rsid w:val="62E87CA8"/>
    <w:rsid w:val="659B5030"/>
    <w:rsid w:val="6A8B263D"/>
    <w:rsid w:val="703B17F4"/>
    <w:rsid w:val="72ED327E"/>
    <w:rsid w:val="774B1626"/>
    <w:rsid w:val="78432629"/>
    <w:rsid w:val="78B32500"/>
    <w:rsid w:val="7B2B06AC"/>
    <w:rsid w:val="7BF41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ascii="Arial" w:hAnsi="Arial" w:eastAsia="黑体"/>
      <w:b/>
      <w:bCs/>
      <w:kern w:val="2"/>
      <w:sz w:val="32"/>
      <w:szCs w:val="32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djustRightInd w:val="0"/>
      <w:spacing w:line="360" w:lineRule="atLeast"/>
      <w:ind w:firstLine="482"/>
      <w:textAlignment w:val="baseline"/>
    </w:pPr>
    <w:rPr>
      <w:kern w:val="0"/>
      <w:sz w:val="24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178</Characters>
  <Lines>0</Lines>
  <Paragraphs>0</Paragraphs>
  <TotalTime>62</TotalTime>
  <ScaleCrop>false</ScaleCrop>
  <LinksUpToDate>false</LinksUpToDate>
  <CharactersWithSpaces>178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2022-04-16T06:09:00Z</dcterms:created>
  <dc:creator>Administrator</dc:creator>
  <cp:lastModifiedBy>MO丿淡忘</cp:lastModifiedBy>
  <cp:lastPrinted>2022-05-23T03:27:00Z</cp:lastPrinted>
  <dcterms:modified xsi:type="dcterms:W3CDTF">2024-02-19T01:14:00Z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F76D9AB5EB524DC5A62F4279F58C754E</vt:lpwstr>
  </property>
</Properties>
</file>