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>宁国市中北窑炉技术有限公司0.2MW光伏发电项目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宁国市中北窑炉技术有限公司0.2MW光伏发电项目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宁国市中北窑炉技术有限公司0.2MW光伏发电项目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F-071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投标人自行填写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200000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注明品牌，以实际需求为准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交货时间：2023年11月30日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投标报价表中需注明光伏组件块数及每块组件单价。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交货时间：2023年11月30日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六、评标原则：综合实力、资质合格、质量可靠、合理低价中标；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0C2828C7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802590C"/>
    <w:rsid w:val="2A7864E6"/>
    <w:rsid w:val="2BA1664E"/>
    <w:rsid w:val="2BE47047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C00191"/>
    <w:rsid w:val="4DFA3302"/>
    <w:rsid w:val="4E0F6509"/>
    <w:rsid w:val="4EC11DD8"/>
    <w:rsid w:val="509B1125"/>
    <w:rsid w:val="50E80B8D"/>
    <w:rsid w:val="51E41A5B"/>
    <w:rsid w:val="524208E9"/>
    <w:rsid w:val="52B07B8F"/>
    <w:rsid w:val="5483092A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AC54EB8"/>
    <w:rsid w:val="5EDF14EB"/>
    <w:rsid w:val="5FC20D03"/>
    <w:rsid w:val="5FC86590"/>
    <w:rsid w:val="60A415A2"/>
    <w:rsid w:val="60E66B25"/>
    <w:rsid w:val="621974FF"/>
    <w:rsid w:val="621F2A50"/>
    <w:rsid w:val="662C47E3"/>
    <w:rsid w:val="66AC1B17"/>
    <w:rsid w:val="6773145F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67A01EF"/>
    <w:rsid w:val="76D90BB3"/>
    <w:rsid w:val="774D706D"/>
    <w:rsid w:val="785E4EF1"/>
    <w:rsid w:val="78B00E0E"/>
    <w:rsid w:val="78D635FC"/>
    <w:rsid w:val="7B302DD0"/>
    <w:rsid w:val="7B743FFF"/>
    <w:rsid w:val="7C8970C7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42</TotalTime>
  <ScaleCrop>false</ScaleCrop>
  <LinksUpToDate>false</LinksUpToDate>
  <CharactersWithSpaces>1242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2023-11-20T08:31:14Z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CFC1C797ADD24333B18E3317A61A53F9_13</vt:lpwstr>
  </property>
</Properties>
</file>