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安徽美林美华家居有限公司0.2MW光伏发电项目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安徽美林美华家居有限公司0.2MW光伏发电项目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安徽美林美华家居有限公司0.2MW光伏发电项目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F-058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4E5236E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29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2023-11-01T11:06:31Z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