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光伏项目光伏组件、逆变器采购招标公告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光伏项目光伏组件、逆变器采购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进行公开招标，欢迎国内合格的供应商前来投标。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30303"/>
          <w:spacing w:val="0"/>
          <w:sz w:val="22"/>
          <w:szCs w:val="22"/>
          <w:shd w:val="clear" w:fill="FFFFFF"/>
          <w:lang w:eastAsia="zh-CN"/>
        </w:rPr>
        <w:t>一、光伏组件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1、包1：光伏组件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、工程名称：宁国市上师三津学校0.4MW光伏发电项目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项目编号：YX-GF-045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540-560WP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871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2、包2：光伏组件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、工程名称：安徽都邦电器有限公司0.6MW光伏发电项目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项目编号：YX-GF-019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2.3采购内容（见下表）：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650-670WP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968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3、包3：光伏组件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、工程名称：安徽钰翔家居科技有限公司1MW光伏发电项目（一期）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项目编号：YX-GF-020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3.3采购内容（见下表）：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650-670WP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968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4、包4：光伏组件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4.1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、工程名称：安徽峰杰金属科技有限公司0.2MW光伏发电项目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项目编号：YX-GF-016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4.3采购内容（见下表）：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650-670WP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5、包5：光伏组件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5.1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、工程名称：宁国隆世金属制品有限公司0.32MW光伏发电项目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项目编号：YX-GF-008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5.3采购内容（见下表）：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650-670WP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6、包6：光伏组件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6.1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、工程名称：安徽舜派金属科技有限公司0.6MW光伏发电项目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项目编号：YX-GF-015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6.3采购内容（见下表）：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650-670WP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908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7、包7：光伏组件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7.1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、工程名称：安徽旭腾精密零部件有限公司0.2MW光伏发电项目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7.3采购内容（见下表）：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650-670WP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8、包8：光伏组件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8.1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、工程名称：安徽迈莱格电子科技有限公司0.2MW光伏发电项目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29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8.3采购内容（见下表）：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650-670WP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9、 交货时间：2023年8月31日（合同签订后10日历天）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 、交货地点：安徽宣城宁国市内甲方指定地点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11、 代理商报价时请标注组件品牌。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12、质保期：安装调试结束之日起  10  年，组件首年衰减≤2.0%，之后第二年末至第二十五年末年平均衰减不超过0.55%，在25年运行期内输出功率衰减不超过20%。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13、 付款方式：现金款到发货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6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30303"/>
          <w:spacing w:val="0"/>
          <w:sz w:val="22"/>
          <w:szCs w:val="22"/>
          <w:shd w:val="clear" w:fill="FFFFFF"/>
          <w:lang w:val="en-US" w:eastAsia="zh-CN"/>
        </w:rPr>
        <w:t>二、逆变器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1.1、包1：逆变器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、工程名称：宁国市上师三津学校0.4MW光伏发电项目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5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1.4、采购内容（见下表）：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20kW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40kW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50kW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100-110kW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2.1、包2：逆变器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、工程名称：安徽都邦电器有限公司0.6MW光伏发电项目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19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2.4、采购内容（见下表）：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100-110kW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110—125kW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3.1、包3：逆变器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、工程名称：安徽钰翔家居科技有限公司1MW光伏发电项目（一期）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3.4、采购内容（见下表）：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125kW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4.1、包4：逆变器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、工程名称：安徽峰杰金属科技有限公司0.2MW光伏发电项目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16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4.4、采购内容（见下表）：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100-110kW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5.1、包5：逆变器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、工程名称：宁国隆世金属制品有限公司0.32MW光伏发电项目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08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5.4、采购内容（见下表）：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110-125kW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100-110kW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6.1、包6：逆变器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、工程名称：安徽舜派金属科技有限公司0.6MW光伏发电项目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6.4、采购内容（见下表）：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125kW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7.1、包7：逆变器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、工程名称：安徽旭腾精密零部件有限公司0.2MW光伏发电项目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7.4、采购内容（见下表）：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100-110kW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8.1、包8：逆变器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、工程名称：安徽迈莱格电子科技有限公司0.2MW光伏发电项目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项目编号：YX-GF-0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29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8.4、采购内容（见下表）：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100-110kW</w:t>
            </w:r>
            <w:bookmarkStart w:id="0" w:name="_GoBack"/>
            <w:bookmarkEnd w:id="0"/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9、 交货时间：2023年8月31日（合同签订后20日历天，具体时间以需方通知为准）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 、交货地点：安徽宣城宁国市内甲方指定地点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11、 质保期：安装调试结束之日起  5  年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12、 付款方式：现金款到发货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四、报价文件内容：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3、相关资格证书。  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五、评标原则：资质合格、质量可靠、合理低价中标；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六、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日10: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不见面开标方式，报价文件邮寄地址：安徽宣城宁国市宁阳西路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永祥电力公司，联系人：程先生，联系号码：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leftChars="0" w:right="390" w:right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八、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日10: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一、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其他事项：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2、封装要求：密封报价、封套上注明工程名称、报价单位。</w:t>
      </w:r>
    </w:p>
    <w:sectPr>
      <w:pgSz w:w="11906" w:h="16838"/>
      <w:pgMar w:top="1020" w:right="1134" w:bottom="1318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21035CD"/>
    <w:rsid w:val="02AB74C0"/>
    <w:rsid w:val="049C2BAB"/>
    <w:rsid w:val="079618AF"/>
    <w:rsid w:val="093E6F77"/>
    <w:rsid w:val="09442803"/>
    <w:rsid w:val="0A374051"/>
    <w:rsid w:val="0C9D6584"/>
    <w:rsid w:val="0D013BBD"/>
    <w:rsid w:val="0DEE7047"/>
    <w:rsid w:val="0FD04DF1"/>
    <w:rsid w:val="103C5FE2"/>
    <w:rsid w:val="10651FEA"/>
    <w:rsid w:val="10820A51"/>
    <w:rsid w:val="1132256D"/>
    <w:rsid w:val="1414330E"/>
    <w:rsid w:val="141F00F5"/>
    <w:rsid w:val="14590ADC"/>
    <w:rsid w:val="15353F92"/>
    <w:rsid w:val="17424A94"/>
    <w:rsid w:val="181B6979"/>
    <w:rsid w:val="1887651D"/>
    <w:rsid w:val="18DA5C03"/>
    <w:rsid w:val="19EF458D"/>
    <w:rsid w:val="1A831646"/>
    <w:rsid w:val="1AB84DFF"/>
    <w:rsid w:val="1B146BE1"/>
    <w:rsid w:val="1E0D0FBE"/>
    <w:rsid w:val="21611E1D"/>
    <w:rsid w:val="21943063"/>
    <w:rsid w:val="243A52E2"/>
    <w:rsid w:val="25D13AA1"/>
    <w:rsid w:val="25D662E1"/>
    <w:rsid w:val="28AA39A3"/>
    <w:rsid w:val="29CF54A5"/>
    <w:rsid w:val="2A1B5000"/>
    <w:rsid w:val="2D1214D1"/>
    <w:rsid w:val="2D2053C1"/>
    <w:rsid w:val="3102072B"/>
    <w:rsid w:val="32D00AE0"/>
    <w:rsid w:val="336A6873"/>
    <w:rsid w:val="33787115"/>
    <w:rsid w:val="38A4662B"/>
    <w:rsid w:val="396657C6"/>
    <w:rsid w:val="39E70CCB"/>
    <w:rsid w:val="3A2961CA"/>
    <w:rsid w:val="3B1F52A0"/>
    <w:rsid w:val="3B821ABE"/>
    <w:rsid w:val="3D033860"/>
    <w:rsid w:val="3D802F0C"/>
    <w:rsid w:val="41470923"/>
    <w:rsid w:val="41AA4528"/>
    <w:rsid w:val="4287756E"/>
    <w:rsid w:val="4551206E"/>
    <w:rsid w:val="47F76D5E"/>
    <w:rsid w:val="497C25FC"/>
    <w:rsid w:val="49C8427C"/>
    <w:rsid w:val="4A9308E3"/>
    <w:rsid w:val="4B985ABC"/>
    <w:rsid w:val="4FA9473B"/>
    <w:rsid w:val="502A50EC"/>
    <w:rsid w:val="53B3724F"/>
    <w:rsid w:val="54413194"/>
    <w:rsid w:val="560426CB"/>
    <w:rsid w:val="569864A3"/>
    <w:rsid w:val="57D8796C"/>
    <w:rsid w:val="58020E8D"/>
    <w:rsid w:val="58726012"/>
    <w:rsid w:val="5A702373"/>
    <w:rsid w:val="5D280926"/>
    <w:rsid w:val="5DA0285D"/>
    <w:rsid w:val="5E0D709F"/>
    <w:rsid w:val="5ECC2637"/>
    <w:rsid w:val="5EDF14EB"/>
    <w:rsid w:val="5FC86590"/>
    <w:rsid w:val="61F672FC"/>
    <w:rsid w:val="64E73196"/>
    <w:rsid w:val="67AE404B"/>
    <w:rsid w:val="69037A50"/>
    <w:rsid w:val="6B741AFD"/>
    <w:rsid w:val="6D6830E8"/>
    <w:rsid w:val="6E082895"/>
    <w:rsid w:val="6F770DD6"/>
    <w:rsid w:val="7073453A"/>
    <w:rsid w:val="70B36D70"/>
    <w:rsid w:val="71046551"/>
    <w:rsid w:val="710515DE"/>
    <w:rsid w:val="71084F24"/>
    <w:rsid w:val="75004E12"/>
    <w:rsid w:val="75A629FF"/>
    <w:rsid w:val="75EC7A56"/>
    <w:rsid w:val="7680073A"/>
    <w:rsid w:val="778D031B"/>
    <w:rsid w:val="78B00E0E"/>
    <w:rsid w:val="7909471A"/>
    <w:rsid w:val="790C1690"/>
    <w:rsid w:val="7A86124C"/>
    <w:rsid w:val="7B25543F"/>
    <w:rsid w:val="7B4E1C96"/>
    <w:rsid w:val="7BB42EC4"/>
    <w:rsid w:val="7E343098"/>
    <w:rsid w:val="7EC34622"/>
    <w:rsid w:val="7EF47127"/>
    <w:rsid w:val="7EF7542B"/>
    <w:rsid w:val="7F590AE3"/>
    <w:rsid w:val="7F9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正文_2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808</Words>
  <Characters>916</Characters>
  <Lines>0</Lines>
  <Paragraphs>0</Paragraphs>
  <TotalTime>609</TotalTime>
  <ScaleCrop>false</ScaleCrop>
  <LinksUpToDate>false</LinksUpToDate>
  <CharactersWithSpaces>954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cp:lastPrinted>2023-03-01T07:19:00Z</cp:lastPrinted>
  <dcterms:modified xsi:type="dcterms:W3CDTF">2023-08-24T10:50:59Z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7C0EAAE2EADE4D8AB8192EDA62D6FFEC_13</vt:lpwstr>
  </property>
</Properties>
</file>